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07FF" w14:textId="1E0E9F27" w:rsidR="00D80F9D" w:rsidRPr="00F96C9D" w:rsidRDefault="00A70822" w:rsidP="00DB1C87">
      <w:pPr>
        <w:pStyle w:val="NoSpacing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F96C9D">
        <w:rPr>
          <w:rFonts w:ascii="Helvetica" w:eastAsia="Times New Roman" w:hAnsi="Helvetica" w:cs="Helvetica"/>
          <w:color w:val="1D2228"/>
          <w:sz w:val="24"/>
          <w:szCs w:val="24"/>
        </w:rPr>
        <w:t>June 20, 2022</w:t>
      </w:r>
      <w:r w:rsidR="00BF00D7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r w:rsidR="00BF00D7" w:rsidRPr="00486911">
        <w:rPr>
          <w:rFonts w:ascii="Helvetica" w:eastAsia="Times New Roman" w:hAnsi="Helvetica" w:cs="Helvetica"/>
          <w:b/>
          <w:color w:val="1D2228"/>
          <w:sz w:val="24"/>
          <w:szCs w:val="24"/>
        </w:rPr>
        <w:t>MX Elder Meeting Notes</w:t>
      </w:r>
    </w:p>
    <w:p w14:paraId="667AA43F" w14:textId="4A03F0D8" w:rsidR="00A70822" w:rsidRPr="002116C9" w:rsidRDefault="00F96C9D" w:rsidP="00DB1C87">
      <w:pPr>
        <w:pStyle w:val="NoSpacing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F96C9D">
        <w:rPr>
          <w:rFonts w:ascii="Helvetica" w:eastAsia="Times New Roman" w:hAnsi="Helvetica" w:cs="Helvetica"/>
          <w:color w:val="1D2228"/>
          <w:sz w:val="24"/>
          <w:szCs w:val="24"/>
          <w:u w:val="single"/>
        </w:rPr>
        <w:t>Attendees</w:t>
      </w:r>
      <w:r>
        <w:rPr>
          <w:rFonts w:ascii="Helvetica" w:eastAsia="Times New Roman" w:hAnsi="Helvetica" w:cs="Helvetica"/>
          <w:color w:val="1D2228"/>
          <w:sz w:val="24"/>
          <w:szCs w:val="24"/>
        </w:rPr>
        <w:t xml:space="preserve">: </w:t>
      </w:r>
      <w:r w:rsidR="00A70822" w:rsidRPr="00F96C9D">
        <w:rPr>
          <w:rFonts w:ascii="Helvetica" w:eastAsia="Times New Roman" w:hAnsi="Helvetica" w:cs="Helvetica"/>
          <w:color w:val="1D2228"/>
          <w:sz w:val="24"/>
          <w:szCs w:val="24"/>
        </w:rPr>
        <w:t xml:space="preserve">Jeff </w:t>
      </w:r>
      <w:proofErr w:type="spellStart"/>
      <w:r w:rsidR="00A70822" w:rsidRPr="00F96C9D">
        <w:rPr>
          <w:rFonts w:ascii="Helvetica" w:eastAsia="Times New Roman" w:hAnsi="Helvetica" w:cs="Helvetica"/>
          <w:color w:val="1D2228"/>
          <w:sz w:val="24"/>
          <w:szCs w:val="24"/>
        </w:rPr>
        <w:t>Kryder</w:t>
      </w:r>
      <w:proofErr w:type="spellEnd"/>
      <w:r w:rsidR="00A70822" w:rsidRPr="00F96C9D">
        <w:rPr>
          <w:rFonts w:ascii="Helvetica" w:eastAsia="Times New Roman" w:hAnsi="Helvetica" w:cs="Helvetica"/>
          <w:color w:val="1D2228"/>
          <w:sz w:val="24"/>
          <w:szCs w:val="24"/>
        </w:rPr>
        <w:t xml:space="preserve">, Lane Hamm, Keaton Jones, Dave </w:t>
      </w:r>
      <w:proofErr w:type="spellStart"/>
      <w:r w:rsidR="00A70822" w:rsidRPr="00F96C9D">
        <w:rPr>
          <w:rFonts w:ascii="Helvetica" w:eastAsia="Times New Roman" w:hAnsi="Helvetica" w:cs="Helvetica"/>
          <w:color w:val="1D2228"/>
          <w:sz w:val="24"/>
          <w:szCs w:val="24"/>
        </w:rPr>
        <w:t>Weiler</w:t>
      </w:r>
      <w:proofErr w:type="spellEnd"/>
      <w:r w:rsidR="00A70822" w:rsidRPr="00F96C9D">
        <w:rPr>
          <w:rFonts w:ascii="Helvetica" w:eastAsia="Times New Roman" w:hAnsi="Helvetica" w:cs="Helvetica"/>
          <w:color w:val="1D2228"/>
          <w:sz w:val="24"/>
          <w:szCs w:val="24"/>
        </w:rPr>
        <w:t>, Don Fitzgerald, Brad Stevens, Bret Blackford</w:t>
      </w:r>
    </w:p>
    <w:p w14:paraId="182B7A85" w14:textId="7C35D33E" w:rsidR="00B83AB3" w:rsidRPr="0043501F" w:rsidRDefault="00B83AB3" w:rsidP="0034429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B83AB3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People Updates/Shout-outs/Concerns</w:t>
      </w:r>
    </w:p>
    <w:p w14:paraId="37F5E942" w14:textId="5A0530E4" w:rsidR="00B83AB3" w:rsidRPr="001D4CA7" w:rsidRDefault="004859E2" w:rsidP="0034429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Betty Vaughn with her husband Richard’s passing</w:t>
      </w:r>
    </w:p>
    <w:p w14:paraId="143191D1" w14:textId="6F9E9E37" w:rsidR="004859E2" w:rsidRPr="001D4CA7" w:rsidRDefault="00512531" w:rsidP="0034429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Rick Salley back past couple of weeks</w:t>
      </w:r>
    </w:p>
    <w:p w14:paraId="332895B9" w14:textId="28B48840" w:rsidR="00512531" w:rsidRPr="001D4CA7" w:rsidRDefault="00512531" w:rsidP="0034429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Brenda (</w:t>
      </w:r>
      <w:proofErr w:type="spellStart"/>
      <w:r w:rsidRPr="001D4CA7">
        <w:rPr>
          <w:rFonts w:ascii="Helvetica" w:eastAsia="Times New Roman" w:hAnsi="Helvetica" w:cs="Helvetica"/>
          <w:color w:val="1D2228"/>
        </w:rPr>
        <w:t>Quain’s</w:t>
      </w:r>
      <w:proofErr w:type="spellEnd"/>
      <w:r w:rsidRPr="001D4CA7">
        <w:rPr>
          <w:rFonts w:ascii="Helvetica" w:eastAsia="Times New Roman" w:hAnsi="Helvetica" w:cs="Helvetica"/>
          <w:color w:val="1D2228"/>
        </w:rPr>
        <w:t xml:space="preserve"> mother, Jerry Mickey fiancé) would like to place membership. Jeff </w:t>
      </w:r>
      <w:proofErr w:type="spellStart"/>
      <w:r w:rsidRPr="001D4CA7">
        <w:rPr>
          <w:rFonts w:ascii="Helvetica" w:eastAsia="Times New Roman" w:hAnsi="Helvetica" w:cs="Helvetica"/>
          <w:color w:val="1D2228"/>
        </w:rPr>
        <w:t>Kryder</w:t>
      </w:r>
      <w:proofErr w:type="spellEnd"/>
      <w:r w:rsidRPr="001D4CA7">
        <w:rPr>
          <w:rFonts w:ascii="Helvetica" w:eastAsia="Times New Roman" w:hAnsi="Helvetica" w:cs="Helvetica"/>
          <w:color w:val="1D2228"/>
        </w:rPr>
        <w:t xml:space="preserve"> to meet with her. </w:t>
      </w:r>
    </w:p>
    <w:p w14:paraId="54A8B759" w14:textId="738B9ECC" w:rsidR="004859E2" w:rsidRPr="001D4CA7" w:rsidRDefault="00512531" w:rsidP="0034429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 xml:space="preserve">Keaton talked with Tom, guy dating Jeannie </w:t>
      </w:r>
      <w:proofErr w:type="spellStart"/>
      <w:r w:rsidRPr="001D4CA7">
        <w:rPr>
          <w:rFonts w:ascii="Helvetica" w:eastAsia="Times New Roman" w:hAnsi="Helvetica" w:cs="Helvetica"/>
          <w:color w:val="1D2228"/>
        </w:rPr>
        <w:t>Britzmann</w:t>
      </w:r>
      <w:proofErr w:type="spellEnd"/>
      <w:r w:rsidRPr="001D4CA7">
        <w:rPr>
          <w:rFonts w:ascii="Helvetica" w:eastAsia="Times New Roman" w:hAnsi="Helvetica" w:cs="Helvetica"/>
          <w:color w:val="1D2228"/>
        </w:rPr>
        <w:t>.  He will play with the MX music group on Wednesdays.</w:t>
      </w:r>
    </w:p>
    <w:p w14:paraId="4E57E80D" w14:textId="5A59D227" w:rsidR="000229DE" w:rsidRPr="001D4CA7" w:rsidRDefault="000229DE" w:rsidP="0034429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Cindy Munoz – not happy with current church.  Sergio indicates they may come back to MX.</w:t>
      </w:r>
    </w:p>
    <w:p w14:paraId="42E00CB7" w14:textId="3D2849FF" w:rsidR="00BB4FBA" w:rsidRPr="001D4CA7" w:rsidRDefault="00BB4FBA" w:rsidP="0034429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b/>
          <w:bCs/>
          <w:color w:val="1D2228"/>
          <w:u w:val="single"/>
        </w:rPr>
        <w:t>Q</w:t>
      </w:r>
      <w:r w:rsidRPr="001D4CA7">
        <w:rPr>
          <w:rFonts w:ascii="Helvetica" w:eastAsia="Times New Roman" w:hAnsi="Helvetica" w:cs="Helvetica"/>
          <w:color w:val="1D2228"/>
        </w:rPr>
        <w:t>: Do we need an updated directory?</w:t>
      </w:r>
    </w:p>
    <w:p w14:paraId="4DAB81FE" w14:textId="46D34BD1" w:rsidR="00D97E54" w:rsidRPr="001D4CA7" w:rsidRDefault="00D97E54" w:rsidP="0034429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 xml:space="preserve">Merci and Daryl </w:t>
      </w:r>
      <w:r w:rsidR="007F7F45" w:rsidRPr="001D4CA7">
        <w:rPr>
          <w:rFonts w:ascii="Helvetica" w:eastAsia="Times New Roman" w:hAnsi="Helvetica" w:cs="Helvetica"/>
          <w:color w:val="1D2228"/>
        </w:rPr>
        <w:t xml:space="preserve">(new in </w:t>
      </w:r>
      <w:r w:rsidR="00B84252" w:rsidRPr="001D4CA7">
        <w:rPr>
          <w:rFonts w:ascii="Helvetica" w:eastAsia="Times New Roman" w:hAnsi="Helvetica" w:cs="Helvetica"/>
          <w:color w:val="1D2228"/>
        </w:rPr>
        <w:t>town</w:t>
      </w:r>
      <w:r w:rsidR="007F7F45" w:rsidRPr="001D4CA7">
        <w:rPr>
          <w:rFonts w:ascii="Helvetica" w:eastAsia="Times New Roman" w:hAnsi="Helvetica" w:cs="Helvetica"/>
          <w:color w:val="1D2228"/>
        </w:rPr>
        <w:t xml:space="preserve"> living in Clayton) </w:t>
      </w:r>
      <w:r w:rsidRPr="001D4CA7">
        <w:rPr>
          <w:rFonts w:ascii="Helvetica" w:eastAsia="Times New Roman" w:hAnsi="Helvetica" w:cs="Helvetica"/>
          <w:color w:val="1D2228"/>
        </w:rPr>
        <w:t>have been missing from church past few weeks.</w:t>
      </w:r>
    </w:p>
    <w:p w14:paraId="079B549F" w14:textId="396B81D8" w:rsidR="00F03945" w:rsidRPr="001D4CA7" w:rsidRDefault="00F03945" w:rsidP="0034429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Spencer R. is on fire and really doing great things and trying to get things started.</w:t>
      </w:r>
    </w:p>
    <w:p w14:paraId="6BF0B5F4" w14:textId="13CFB803" w:rsidR="00F03945" w:rsidRPr="001D4CA7" w:rsidRDefault="007508A0" w:rsidP="0034429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 xml:space="preserve">Jeremiah and Jeff </w:t>
      </w:r>
      <w:proofErr w:type="spellStart"/>
      <w:r w:rsidRPr="001D4CA7">
        <w:rPr>
          <w:rFonts w:ascii="Helvetica" w:eastAsia="Times New Roman" w:hAnsi="Helvetica" w:cs="Helvetica"/>
          <w:color w:val="1D2228"/>
        </w:rPr>
        <w:t>Kryder</w:t>
      </w:r>
      <w:proofErr w:type="spellEnd"/>
      <w:r w:rsidRPr="001D4CA7">
        <w:rPr>
          <w:rFonts w:ascii="Helvetica" w:eastAsia="Times New Roman" w:hAnsi="Helvetica" w:cs="Helvetica"/>
          <w:color w:val="1D2228"/>
        </w:rPr>
        <w:t xml:space="preserve"> visited Whitney, whose daughter needed several teeth pulled etc.  Also visited a couple other families.</w:t>
      </w:r>
      <w:r w:rsidR="00EF62FB" w:rsidRPr="001D4CA7">
        <w:rPr>
          <w:rFonts w:ascii="Helvetica" w:eastAsia="Times New Roman" w:hAnsi="Helvetica" w:cs="Helvetica"/>
          <w:color w:val="1D2228"/>
        </w:rPr>
        <w:t xml:space="preserve"> (Jamie </w:t>
      </w:r>
      <w:proofErr w:type="spellStart"/>
      <w:r w:rsidR="00EF62FB" w:rsidRPr="001D4CA7">
        <w:rPr>
          <w:rFonts w:ascii="Helvetica" w:eastAsia="Times New Roman" w:hAnsi="Helvetica" w:cs="Helvetica"/>
          <w:color w:val="1D2228"/>
        </w:rPr>
        <w:t>Wehrung</w:t>
      </w:r>
      <w:proofErr w:type="spellEnd"/>
      <w:r w:rsidR="00EF62FB" w:rsidRPr="001D4CA7">
        <w:rPr>
          <w:rFonts w:ascii="Helvetica" w:eastAsia="Times New Roman" w:hAnsi="Helvetica" w:cs="Helvetica"/>
          <w:color w:val="1D2228"/>
        </w:rPr>
        <w:t xml:space="preserve">) </w:t>
      </w:r>
    </w:p>
    <w:p w14:paraId="5707EDDF" w14:textId="7AE0D607" w:rsidR="00B83AB3" w:rsidRDefault="00B83AB3" w:rsidP="0034429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43501F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YM Search Update</w:t>
      </w:r>
    </w:p>
    <w:p w14:paraId="1E7FB76B" w14:textId="3AEB5D19" w:rsidR="0024183E" w:rsidRPr="001D4CA7" w:rsidRDefault="0024183E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No movement at present. No new candidates.</w:t>
      </w:r>
    </w:p>
    <w:p w14:paraId="725F6D9B" w14:textId="1F174942" w:rsidR="0024183E" w:rsidRPr="001D4CA7" w:rsidRDefault="0024183E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Jam</w:t>
      </w:r>
      <w:r w:rsidR="001D4CA7">
        <w:rPr>
          <w:rFonts w:ascii="Helvetica" w:eastAsia="Times New Roman" w:hAnsi="Helvetica" w:cs="Helvetica"/>
          <w:color w:val="1D2228"/>
        </w:rPr>
        <w:t>ey</w:t>
      </w:r>
      <w:r w:rsidRPr="001D4CA7">
        <w:rPr>
          <w:rFonts w:ascii="Helvetica" w:eastAsia="Times New Roman" w:hAnsi="Helvetica" w:cs="Helvetica"/>
          <w:color w:val="1D2228"/>
        </w:rPr>
        <w:t xml:space="preserve"> Grimsley not given a hard no</w:t>
      </w:r>
    </w:p>
    <w:p w14:paraId="0FBB8024" w14:textId="3F32C03C" w:rsidR="0024183E" w:rsidRPr="001D4CA7" w:rsidRDefault="0024183E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Jeremy Picker filling in but has not shown interest in being a candidate.</w:t>
      </w:r>
    </w:p>
    <w:p w14:paraId="3516FD79" w14:textId="327FEF5B" w:rsidR="0024183E" w:rsidRPr="001D4CA7" w:rsidRDefault="0024183E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Committee meeting this Sunday – June 26.</w:t>
      </w:r>
    </w:p>
    <w:p w14:paraId="5202599E" w14:textId="0DD14F5C" w:rsidR="0024183E" w:rsidRPr="001D4CA7" w:rsidRDefault="00E56DBD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1D4CA7">
        <w:rPr>
          <w:rFonts w:ascii="Helvetica" w:eastAsia="Times New Roman" w:hAnsi="Helvetica" w:cs="Helvetica"/>
          <w:color w:val="1D2228"/>
        </w:rPr>
        <w:t>MX is outside the Bible belt (North/South divide) – can we look at some of the Christian churches?  Do we have a warm network with any of these local congregations?</w:t>
      </w:r>
      <w:r w:rsidR="00C82AF5" w:rsidRPr="001D4CA7">
        <w:rPr>
          <w:rFonts w:ascii="Helvetica" w:eastAsia="Times New Roman" w:hAnsi="Helvetica" w:cs="Helvetica"/>
          <w:color w:val="1D2228"/>
        </w:rPr>
        <w:t xml:space="preserve"> Does </w:t>
      </w:r>
      <w:r w:rsidR="0032403B">
        <w:rPr>
          <w:rFonts w:ascii="Helvetica" w:eastAsia="Times New Roman" w:hAnsi="Helvetica" w:cs="Helvetica"/>
          <w:color w:val="1D2228"/>
        </w:rPr>
        <w:t>S</w:t>
      </w:r>
      <w:r w:rsidR="00C82AF5" w:rsidRPr="001D4CA7">
        <w:rPr>
          <w:rFonts w:ascii="Helvetica" w:eastAsia="Times New Roman" w:hAnsi="Helvetica" w:cs="Helvetica"/>
          <w:color w:val="1D2228"/>
        </w:rPr>
        <w:t xml:space="preserve"> Awtrey have contacts? </w:t>
      </w:r>
    </w:p>
    <w:p w14:paraId="78CE08CA" w14:textId="77777777" w:rsidR="0024183E" w:rsidRPr="00707FBD" w:rsidRDefault="0024183E" w:rsidP="00344294">
      <w:pPr>
        <w:pStyle w:val="NoSpacing"/>
        <w:rPr>
          <w:rFonts w:ascii="Helvetica" w:eastAsia="Times New Roman" w:hAnsi="Helvetica" w:cs="Helvetica"/>
          <w:color w:val="1D2228"/>
          <w:sz w:val="24"/>
          <w:szCs w:val="24"/>
        </w:rPr>
      </w:pPr>
    </w:p>
    <w:p w14:paraId="663D6EA2" w14:textId="33116DA0" w:rsidR="00B83AB3" w:rsidRDefault="00B83AB3" w:rsidP="0034429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459F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Finance Committee Update</w:t>
      </w:r>
      <w:r w:rsidRPr="00707FBD">
        <w:rPr>
          <w:rFonts w:ascii="Helvetica" w:eastAsia="Times New Roman" w:hAnsi="Helvetica" w:cs="Helvetica"/>
          <w:color w:val="1D2228"/>
          <w:sz w:val="24"/>
          <w:szCs w:val="24"/>
        </w:rPr>
        <w:t xml:space="preserve"> - (nothing specific in my mind, just an opportunity to share the thoughts and priorities for this group)</w:t>
      </w:r>
    </w:p>
    <w:p w14:paraId="3EA761A6" w14:textId="121BE8E4" w:rsidR="007459F7" w:rsidRPr="0044055B" w:rsidRDefault="00381E9B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 xml:space="preserve">We are approaching mid-year and we have shortfall from budget.  Looking for a mid-year update from Dave </w:t>
      </w:r>
      <w:proofErr w:type="spellStart"/>
      <w:r w:rsidRPr="0044055B">
        <w:rPr>
          <w:rFonts w:ascii="Helvetica" w:eastAsia="Times New Roman" w:hAnsi="Helvetica" w:cs="Helvetica"/>
          <w:color w:val="1D2228"/>
        </w:rPr>
        <w:t>Weiler</w:t>
      </w:r>
      <w:proofErr w:type="spellEnd"/>
      <w:r w:rsidRPr="0044055B">
        <w:rPr>
          <w:rFonts w:ascii="Helvetica" w:eastAsia="Times New Roman" w:hAnsi="Helvetica" w:cs="Helvetica"/>
          <w:color w:val="1D2228"/>
        </w:rPr>
        <w:t>.</w:t>
      </w:r>
    </w:p>
    <w:p w14:paraId="53C22960" w14:textId="44C9BB1D" w:rsidR="00381E9B" w:rsidRPr="0044055B" w:rsidRDefault="00381E9B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>Also, direct deposit for members</w:t>
      </w:r>
    </w:p>
    <w:p w14:paraId="0A1C1145" w14:textId="27957D1A" w:rsidR="00381E9B" w:rsidRPr="0044055B" w:rsidRDefault="00381E9B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 xml:space="preserve">Food </w:t>
      </w:r>
      <w:r w:rsidR="005C2A02" w:rsidRPr="0044055B">
        <w:rPr>
          <w:rFonts w:ascii="Helvetica" w:eastAsia="Times New Roman" w:hAnsi="Helvetica" w:cs="Helvetica"/>
          <w:color w:val="1D2228"/>
        </w:rPr>
        <w:t>Pantry</w:t>
      </w:r>
      <w:r w:rsidRPr="0044055B">
        <w:rPr>
          <w:rFonts w:ascii="Helvetica" w:eastAsia="Times New Roman" w:hAnsi="Helvetica" w:cs="Helvetica"/>
          <w:color w:val="1D2228"/>
        </w:rPr>
        <w:t xml:space="preserve"> tax credits</w:t>
      </w:r>
    </w:p>
    <w:p w14:paraId="2CED1F38" w14:textId="604CBB52" w:rsidR="006F04A0" w:rsidRPr="0044055B" w:rsidRDefault="006F04A0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>Cover giving as part of the gospel of Luke</w:t>
      </w:r>
    </w:p>
    <w:p w14:paraId="7ABB23DC" w14:textId="10E68DD8" w:rsidR="00EA0A6E" w:rsidRPr="0044055B" w:rsidRDefault="00EA0A6E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 xml:space="preserve">Jeremiah and new Youth Minister to understand budget and what is </w:t>
      </w:r>
      <w:r w:rsidR="00D25058" w:rsidRPr="0044055B">
        <w:rPr>
          <w:rFonts w:ascii="Helvetica" w:eastAsia="Times New Roman" w:hAnsi="Helvetica" w:cs="Helvetica"/>
          <w:color w:val="1D2228"/>
        </w:rPr>
        <w:t>appropriate</w:t>
      </w:r>
    </w:p>
    <w:p w14:paraId="77DC62EB" w14:textId="33FA4BCD" w:rsidR="00325B05" w:rsidRPr="0044055B" w:rsidRDefault="00325B05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 xml:space="preserve">Bret to follow-up with Jeannie </w:t>
      </w:r>
      <w:proofErr w:type="spellStart"/>
      <w:r w:rsidRPr="0044055B">
        <w:rPr>
          <w:rFonts w:ascii="Helvetica" w:eastAsia="Times New Roman" w:hAnsi="Helvetica" w:cs="Helvetica"/>
          <w:color w:val="1D2228"/>
        </w:rPr>
        <w:t>Britzmann</w:t>
      </w:r>
      <w:proofErr w:type="spellEnd"/>
      <w:r w:rsidRPr="0044055B">
        <w:rPr>
          <w:rFonts w:ascii="Helvetica" w:eastAsia="Times New Roman" w:hAnsi="Helvetica" w:cs="Helvetica"/>
          <w:color w:val="1D2228"/>
        </w:rPr>
        <w:t xml:space="preserve"> about having Elite look at </w:t>
      </w:r>
      <w:proofErr w:type="spellStart"/>
      <w:r w:rsidRPr="0044055B">
        <w:rPr>
          <w:rFonts w:ascii="Helvetica" w:eastAsia="Times New Roman" w:hAnsi="Helvetica" w:cs="Helvetica"/>
          <w:color w:val="1D2228"/>
        </w:rPr>
        <w:t>fuze</w:t>
      </w:r>
      <w:proofErr w:type="spellEnd"/>
      <w:r w:rsidRPr="0044055B">
        <w:rPr>
          <w:rFonts w:ascii="Helvetica" w:eastAsia="Times New Roman" w:hAnsi="Helvetica" w:cs="Helvetica"/>
          <w:color w:val="1D2228"/>
        </w:rPr>
        <w:t xml:space="preserve"> panels while her on Thursday.</w:t>
      </w:r>
    </w:p>
    <w:p w14:paraId="3AA46575" w14:textId="77777777" w:rsidR="00B83AB3" w:rsidRPr="00707FBD" w:rsidRDefault="00B83AB3" w:rsidP="00344294">
      <w:pPr>
        <w:pStyle w:val="NoSpacing"/>
        <w:rPr>
          <w:rFonts w:ascii="Helvetica" w:eastAsia="Times New Roman" w:hAnsi="Helvetica" w:cs="Helvetica"/>
          <w:color w:val="1D2228"/>
          <w:sz w:val="24"/>
          <w:szCs w:val="24"/>
        </w:rPr>
      </w:pPr>
    </w:p>
    <w:p w14:paraId="5DCA28E6" w14:textId="4395229E" w:rsidR="00B83AB3" w:rsidRPr="00707FBD" w:rsidRDefault="00B83AB3" w:rsidP="0034429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1788D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Vision Elders</w:t>
      </w:r>
      <w:r w:rsidRPr="00707FBD">
        <w:rPr>
          <w:rFonts w:ascii="Helvetica" w:eastAsia="Times New Roman" w:hAnsi="Helvetica" w:cs="Helvetica"/>
          <w:color w:val="1D2228"/>
          <w:sz w:val="24"/>
          <w:szCs w:val="24"/>
        </w:rPr>
        <w:t xml:space="preserve"> - Present &amp; Discuss a way forward on Priorities and Results from Elder/Staff retreat</w:t>
      </w:r>
    </w:p>
    <w:p w14:paraId="4B5DE223" w14:textId="0B994138" w:rsidR="00B83AB3" w:rsidRPr="0044055B" w:rsidRDefault="00F70BBA" w:rsidP="00F70BBA">
      <w:pPr>
        <w:pStyle w:val="NoSpacing"/>
        <w:ind w:left="720"/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 xml:space="preserve">Jeff </w:t>
      </w:r>
      <w:proofErr w:type="spellStart"/>
      <w:r w:rsidRPr="0044055B">
        <w:rPr>
          <w:rFonts w:ascii="Helvetica" w:eastAsia="Times New Roman" w:hAnsi="Helvetica" w:cs="Helvetica"/>
          <w:color w:val="1D2228"/>
        </w:rPr>
        <w:t>Kryder</w:t>
      </w:r>
      <w:proofErr w:type="spellEnd"/>
      <w:r w:rsidRPr="0044055B">
        <w:rPr>
          <w:rFonts w:ascii="Helvetica" w:eastAsia="Times New Roman" w:hAnsi="Helvetica" w:cs="Helvetica"/>
          <w:color w:val="1D2228"/>
        </w:rPr>
        <w:t xml:space="preserve"> handout</w:t>
      </w:r>
      <w:r w:rsidR="006D3A17" w:rsidRPr="0044055B">
        <w:rPr>
          <w:rFonts w:ascii="Helvetica" w:eastAsia="Times New Roman" w:hAnsi="Helvetica" w:cs="Helvetica"/>
          <w:color w:val="1D2228"/>
        </w:rPr>
        <w:t xml:space="preserve"> – see </w:t>
      </w:r>
      <w:r w:rsidR="001E1D2C" w:rsidRPr="001E1D2C">
        <w:rPr>
          <w:rFonts w:ascii="Helvetica" w:eastAsia="Times New Roman" w:hAnsi="Helvetica" w:cs="Helvetica"/>
          <w:b/>
          <w:bCs/>
          <w:i/>
          <w:iCs/>
          <w:color w:val="7030A0"/>
        </w:rPr>
        <w:t>Attachment A</w:t>
      </w:r>
      <w:r w:rsidR="006D3A17" w:rsidRPr="001E1D2C">
        <w:rPr>
          <w:rFonts w:ascii="Helvetica" w:eastAsia="Times New Roman" w:hAnsi="Helvetica" w:cs="Helvetica"/>
          <w:color w:val="7030A0"/>
        </w:rPr>
        <w:t xml:space="preserve"> </w:t>
      </w:r>
    </w:p>
    <w:p w14:paraId="29934E46" w14:textId="77777777" w:rsidR="00B4380C" w:rsidRPr="0032403B" w:rsidRDefault="00B4380C" w:rsidP="00F70BBA">
      <w:pPr>
        <w:pStyle w:val="NoSpacing"/>
        <w:ind w:left="720"/>
        <w:rPr>
          <w:rFonts w:ascii="Helvetica" w:eastAsia="Times New Roman" w:hAnsi="Helvetica" w:cs="Helvetica"/>
          <w:color w:val="1D2228"/>
          <w:sz w:val="4"/>
          <w:szCs w:val="4"/>
        </w:rPr>
      </w:pPr>
    </w:p>
    <w:p w14:paraId="22F7206A" w14:textId="426C3354" w:rsidR="00E77F27" w:rsidRPr="00266E89" w:rsidRDefault="00E77F27" w:rsidP="00F70BBA">
      <w:pPr>
        <w:pStyle w:val="NoSpacing"/>
        <w:ind w:left="720"/>
        <w:rPr>
          <w:rFonts w:ascii="Helvetica" w:eastAsia="Times New Roman" w:hAnsi="Helvetica" w:cs="Helvetica"/>
          <w:b/>
          <w:color w:val="1D2228"/>
        </w:rPr>
      </w:pPr>
      <w:r w:rsidRPr="0044055B">
        <w:rPr>
          <w:rFonts w:ascii="Helvetica" w:eastAsia="Times New Roman" w:hAnsi="Helvetica" w:cs="Helvetica"/>
          <w:b/>
          <w:bCs/>
          <w:color w:val="FF0000"/>
        </w:rPr>
        <w:t>Q</w:t>
      </w:r>
      <w:r w:rsidRPr="0044055B">
        <w:rPr>
          <w:rFonts w:ascii="Helvetica" w:eastAsia="Times New Roman" w:hAnsi="Helvetica" w:cs="Helvetica"/>
          <w:color w:val="1D2228"/>
        </w:rPr>
        <w:t xml:space="preserve">: </w:t>
      </w:r>
      <w:r w:rsidRPr="00266E89">
        <w:rPr>
          <w:rFonts w:ascii="Helvetica" w:eastAsia="Times New Roman" w:hAnsi="Helvetica" w:cs="Helvetica"/>
          <w:b/>
          <w:color w:val="1D2228"/>
        </w:rPr>
        <w:t>How do we get more involvement, engagement, and conversation on Kingdom things?</w:t>
      </w:r>
    </w:p>
    <w:p w14:paraId="4BF9F089" w14:textId="77777777" w:rsidR="00B4380C" w:rsidRPr="00266E89" w:rsidRDefault="00B4380C" w:rsidP="00F70BBA">
      <w:pPr>
        <w:pStyle w:val="NoSpacing"/>
        <w:ind w:left="720"/>
        <w:rPr>
          <w:rFonts w:ascii="Helvetica" w:eastAsia="Times New Roman" w:hAnsi="Helvetica" w:cs="Helvetica"/>
          <w:color w:val="1D2228"/>
          <w:sz w:val="6"/>
          <w:szCs w:val="6"/>
        </w:rPr>
      </w:pPr>
    </w:p>
    <w:p w14:paraId="46CF15CB" w14:textId="4DCBFA63" w:rsidR="00087EC8" w:rsidRPr="0044055B" w:rsidRDefault="00087EC8" w:rsidP="00F70BBA">
      <w:pPr>
        <w:pStyle w:val="NoSpacing"/>
        <w:ind w:left="720"/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b/>
          <w:bCs/>
          <w:color w:val="FF0000"/>
        </w:rPr>
        <w:t xml:space="preserve">Don Fitz </w:t>
      </w:r>
      <w:r w:rsidRPr="0044055B">
        <w:rPr>
          <w:rFonts w:ascii="Helvetica" w:eastAsia="Times New Roman" w:hAnsi="Helvetica" w:cs="Helvetica"/>
          <w:color w:val="1D2228"/>
        </w:rPr>
        <w:t>– take dedicated and consistent time to weekly have a class to ask questions.</w:t>
      </w:r>
    </w:p>
    <w:p w14:paraId="25517E6F" w14:textId="77777777" w:rsidR="00B4380C" w:rsidRPr="00266E89" w:rsidRDefault="00B4380C" w:rsidP="00F70BBA">
      <w:pPr>
        <w:pStyle w:val="NoSpacing"/>
        <w:ind w:left="720"/>
        <w:rPr>
          <w:rFonts w:ascii="Helvetica" w:eastAsia="Times New Roman" w:hAnsi="Helvetica" w:cs="Helvetica"/>
          <w:color w:val="1D2228"/>
          <w:sz w:val="6"/>
          <w:szCs w:val="6"/>
        </w:rPr>
      </w:pPr>
    </w:p>
    <w:p w14:paraId="783FFEB5" w14:textId="6B8945C3" w:rsidR="006C4AF2" w:rsidRPr="0044055B" w:rsidRDefault="003C675C" w:rsidP="00F70BBA">
      <w:pPr>
        <w:pStyle w:val="NoSpacing"/>
        <w:ind w:left="720"/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b/>
          <w:bCs/>
          <w:color w:val="FF0000"/>
        </w:rPr>
        <w:t xml:space="preserve">Lane Hamm </w:t>
      </w:r>
      <w:r w:rsidRPr="0044055B">
        <w:rPr>
          <w:rFonts w:ascii="Helvetica" w:eastAsia="Times New Roman" w:hAnsi="Helvetica" w:cs="Helvetica"/>
          <w:color w:val="1D2228"/>
        </w:rPr>
        <w:t>– How do we express to the congregation the importance of the Vison</w:t>
      </w:r>
      <w:r w:rsidR="002D6677" w:rsidRPr="0044055B">
        <w:rPr>
          <w:rFonts w:ascii="Helvetica" w:eastAsia="Times New Roman" w:hAnsi="Helvetica" w:cs="Helvetica"/>
          <w:color w:val="1D2228"/>
        </w:rPr>
        <w:t xml:space="preserve">: </w:t>
      </w:r>
      <w:r w:rsidRPr="0044055B">
        <w:rPr>
          <w:rFonts w:ascii="Helvetica" w:eastAsia="Times New Roman" w:hAnsi="Helvetica" w:cs="Helvetica"/>
          <w:color w:val="7030A0"/>
        </w:rPr>
        <w:t>Small Groups, Leadership Development, NextGen/Family, Community Service</w:t>
      </w:r>
      <w:r w:rsidRPr="0044055B">
        <w:rPr>
          <w:rFonts w:ascii="Helvetica" w:eastAsia="Times New Roman" w:hAnsi="Helvetica" w:cs="Helvetica"/>
          <w:color w:val="1D2228"/>
        </w:rPr>
        <w:t xml:space="preserve">.  Explain why these are </w:t>
      </w:r>
      <w:r w:rsidRPr="0044055B">
        <w:rPr>
          <w:rFonts w:ascii="Helvetica" w:eastAsia="Times New Roman" w:hAnsi="Helvetica" w:cs="Helvetica"/>
          <w:b/>
          <w:bCs/>
          <w:color w:val="1D2228"/>
        </w:rPr>
        <w:t>big rocks</w:t>
      </w:r>
      <w:r w:rsidRPr="0044055B">
        <w:rPr>
          <w:rFonts w:ascii="Helvetica" w:eastAsia="Times New Roman" w:hAnsi="Helvetica" w:cs="Helvetica"/>
          <w:color w:val="1D2228"/>
        </w:rPr>
        <w:t xml:space="preserve"> we need in our jar first and then develop resources to help people having trouble with these big rock issues</w:t>
      </w:r>
      <w:r w:rsidR="00500CA0" w:rsidRPr="0044055B">
        <w:rPr>
          <w:rFonts w:ascii="Helvetica" w:eastAsia="Times New Roman" w:hAnsi="Helvetica" w:cs="Helvetica"/>
          <w:color w:val="1D2228"/>
        </w:rPr>
        <w:t xml:space="preserve"> (</w:t>
      </w:r>
      <w:r w:rsidR="001D4CA7" w:rsidRPr="0044055B">
        <w:rPr>
          <w:rFonts w:ascii="Helvetica" w:eastAsia="Times New Roman" w:hAnsi="Helvetica" w:cs="Helvetica"/>
          <w:color w:val="1D2228"/>
        </w:rPr>
        <w:t>reference</w:t>
      </w:r>
      <w:r w:rsidR="00500CA0" w:rsidRPr="0044055B">
        <w:rPr>
          <w:rFonts w:ascii="Helvetica" w:eastAsia="Times New Roman" w:hAnsi="Helvetica" w:cs="Helvetica"/>
          <w:color w:val="1D2228"/>
        </w:rPr>
        <w:t xml:space="preserve"> from </w:t>
      </w:r>
      <w:r w:rsidR="001D4CA7" w:rsidRPr="0044055B">
        <w:rPr>
          <w:rFonts w:ascii="Helvetica" w:eastAsia="Times New Roman" w:hAnsi="Helvetica" w:cs="Helvetica"/>
          <w:color w:val="1D2228"/>
        </w:rPr>
        <w:t xml:space="preserve">this </w:t>
      </w:r>
      <w:r w:rsidR="00500CA0" w:rsidRPr="0044055B">
        <w:rPr>
          <w:rFonts w:ascii="Helvetica" w:eastAsia="Times New Roman" w:hAnsi="Helvetica" w:cs="Helvetica"/>
          <w:color w:val="1D2228"/>
        </w:rPr>
        <w:t xml:space="preserve">video Dave </w:t>
      </w:r>
      <w:proofErr w:type="spellStart"/>
      <w:r w:rsidR="00500CA0" w:rsidRPr="0044055B">
        <w:rPr>
          <w:rFonts w:ascii="Helvetica" w:eastAsia="Times New Roman" w:hAnsi="Helvetica" w:cs="Helvetica"/>
          <w:color w:val="1D2228"/>
        </w:rPr>
        <w:t>Weiler</w:t>
      </w:r>
      <w:proofErr w:type="spellEnd"/>
      <w:r w:rsidR="00500CA0" w:rsidRPr="0044055B">
        <w:rPr>
          <w:rFonts w:ascii="Helvetica" w:eastAsia="Times New Roman" w:hAnsi="Helvetica" w:cs="Helvetica"/>
          <w:color w:val="1D2228"/>
        </w:rPr>
        <w:t xml:space="preserve"> mentioned</w:t>
      </w:r>
      <w:r w:rsidR="001D4CA7" w:rsidRPr="0044055B">
        <w:rPr>
          <w:rFonts w:ascii="Helvetica" w:eastAsia="Times New Roman" w:hAnsi="Helvetica" w:cs="Helvetica"/>
          <w:color w:val="1D2228"/>
        </w:rPr>
        <w:t xml:space="preserve"> - </w:t>
      </w:r>
      <w:hyperlink r:id="rId8" w:tgtFrame="_blank" w:history="1">
        <w:r w:rsidR="001D4CA7" w:rsidRPr="0044055B">
          <w:rPr>
            <w:rStyle w:val="Hyperlink"/>
            <w:rFonts w:ascii="Helvetica" w:hAnsi="Helvetica" w:cs="Helvetica"/>
            <w:color w:val="196AD4"/>
            <w:shd w:val="clear" w:color="auto" w:fill="FFFFFF"/>
          </w:rPr>
          <w:t>https://youtu.be/6_N_uvq41Pg</w:t>
        </w:r>
      </w:hyperlink>
      <w:r w:rsidRPr="0044055B">
        <w:rPr>
          <w:rFonts w:ascii="Helvetica" w:eastAsia="Times New Roman" w:hAnsi="Helvetica" w:cs="Helvetica"/>
          <w:color w:val="1D2228"/>
        </w:rPr>
        <w:t xml:space="preserve"> </w:t>
      </w:r>
      <w:r w:rsidR="001D4CA7" w:rsidRPr="0044055B">
        <w:rPr>
          <w:rFonts w:ascii="Helvetica" w:eastAsia="Times New Roman" w:hAnsi="Helvetica" w:cs="Helvetica"/>
          <w:color w:val="1D2228"/>
        </w:rPr>
        <w:t>.Also similar thoughts expressed by Richard Foster in his book “</w:t>
      </w:r>
      <w:hyperlink r:id="rId9" w:history="1">
        <w:r w:rsidR="001D4CA7" w:rsidRPr="0044055B">
          <w:rPr>
            <w:rStyle w:val="Hyperlink"/>
            <w:rFonts w:ascii="Helvetica" w:eastAsia="Times New Roman" w:hAnsi="Helvetica" w:cs="Helvetica"/>
          </w:rPr>
          <w:t>Celebration of Disciplines</w:t>
        </w:r>
      </w:hyperlink>
      <w:r w:rsidR="001D4CA7" w:rsidRPr="0044055B">
        <w:rPr>
          <w:rFonts w:ascii="Helvetica" w:eastAsia="Times New Roman" w:hAnsi="Helvetica" w:cs="Helvetica"/>
          <w:color w:val="1D2228"/>
        </w:rPr>
        <w:t>”)</w:t>
      </w:r>
    </w:p>
    <w:p w14:paraId="6315797E" w14:textId="4116B48E" w:rsidR="003C675C" w:rsidRPr="0044055B" w:rsidRDefault="006C4AF2" w:rsidP="006C4AF2">
      <w:pPr>
        <w:pStyle w:val="NoSpacing"/>
        <w:numPr>
          <w:ilvl w:val="1"/>
          <w:numId w:val="5"/>
        </w:numPr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>When should these conversations happen? Bible class?</w:t>
      </w:r>
    </w:p>
    <w:p w14:paraId="1F19735F" w14:textId="4B20F435" w:rsidR="00135774" w:rsidRPr="0044055B" w:rsidRDefault="00135774" w:rsidP="006C4AF2">
      <w:pPr>
        <w:pStyle w:val="NoSpacing"/>
        <w:numPr>
          <w:ilvl w:val="1"/>
          <w:numId w:val="5"/>
        </w:numPr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>Timing – sooner than later. Aug/Sept time frame</w:t>
      </w:r>
      <w:r w:rsidR="00650891" w:rsidRPr="0044055B">
        <w:rPr>
          <w:rFonts w:ascii="Helvetica" w:eastAsia="Times New Roman" w:hAnsi="Helvetica" w:cs="Helvetica"/>
          <w:color w:val="1D2228"/>
        </w:rPr>
        <w:t>?</w:t>
      </w:r>
      <w:r w:rsidR="0082421F" w:rsidRPr="0044055B">
        <w:rPr>
          <w:rFonts w:ascii="Helvetica" w:eastAsia="Times New Roman" w:hAnsi="Helvetica" w:cs="Helvetica"/>
          <w:color w:val="1D2228"/>
        </w:rPr>
        <w:t xml:space="preserve">  (L.H.)</w:t>
      </w:r>
    </w:p>
    <w:p w14:paraId="7563C2CF" w14:textId="34DCDCE3" w:rsidR="0082421F" w:rsidRPr="0044055B" w:rsidRDefault="0082421F" w:rsidP="006C4AF2">
      <w:pPr>
        <w:pStyle w:val="NoSpacing"/>
        <w:numPr>
          <w:ilvl w:val="1"/>
          <w:numId w:val="5"/>
        </w:numPr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>Do we consider this new class a foundational path forward post-covid? (D.W.)</w:t>
      </w:r>
    </w:p>
    <w:p w14:paraId="1812CCB4" w14:textId="0C464ADF" w:rsidR="00EF7005" w:rsidRPr="0044055B" w:rsidRDefault="00EF7005" w:rsidP="00EF7005">
      <w:pPr>
        <w:pStyle w:val="NoSpacing"/>
        <w:numPr>
          <w:ilvl w:val="2"/>
          <w:numId w:val="5"/>
        </w:numPr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 xml:space="preserve">As this is foundational Jeff </w:t>
      </w:r>
      <w:proofErr w:type="spellStart"/>
      <w:r w:rsidRPr="0044055B">
        <w:rPr>
          <w:rFonts w:ascii="Helvetica" w:eastAsia="Times New Roman" w:hAnsi="Helvetica" w:cs="Helvetica"/>
          <w:color w:val="1D2228"/>
        </w:rPr>
        <w:t>Kryder</w:t>
      </w:r>
      <w:proofErr w:type="spellEnd"/>
      <w:r w:rsidRPr="0044055B">
        <w:rPr>
          <w:rFonts w:ascii="Helvetica" w:eastAsia="Times New Roman" w:hAnsi="Helvetica" w:cs="Helvetica"/>
          <w:color w:val="1D2228"/>
        </w:rPr>
        <w:t xml:space="preserve"> can spend some pulpit time setting the stage and giving some background to the class.</w:t>
      </w:r>
    </w:p>
    <w:p w14:paraId="7FB2F864" w14:textId="51D7EB5B" w:rsidR="001D4CA7" w:rsidRDefault="001D4CA7" w:rsidP="001D4CA7">
      <w:pPr>
        <w:pStyle w:val="NoSpacing"/>
        <w:numPr>
          <w:ilvl w:val="1"/>
          <w:numId w:val="5"/>
        </w:numPr>
        <w:rPr>
          <w:rFonts w:ascii="Helvetica" w:eastAsia="Times New Roman" w:hAnsi="Helvetica" w:cs="Helvetica"/>
          <w:color w:val="1D2228"/>
        </w:rPr>
      </w:pPr>
      <w:r w:rsidRPr="0044055B">
        <w:rPr>
          <w:rFonts w:ascii="Helvetica" w:eastAsia="Times New Roman" w:hAnsi="Helvetica" w:cs="Helvetica"/>
          <w:color w:val="1D2228"/>
        </w:rPr>
        <w:t>Bret cautioned against allowing open discussion with congregation as this often results in more harm than good.  Specific targeted questions might be ok but a general discussion or open mic type forum is risky. Ref. article</w:t>
      </w:r>
      <w:r w:rsidRPr="0044055B">
        <w:rPr>
          <w:rStyle w:val="FootnoteReference"/>
          <w:rFonts w:ascii="Helvetica" w:eastAsia="Times New Roman" w:hAnsi="Helvetica" w:cs="Helvetica"/>
          <w:color w:val="1D2228"/>
        </w:rPr>
        <w:footnoteReference w:id="1"/>
      </w:r>
      <w:r w:rsidRPr="0044055B">
        <w:rPr>
          <w:rFonts w:ascii="Helvetica" w:eastAsia="Times New Roman" w:hAnsi="Helvetica" w:cs="Helvetica"/>
          <w:color w:val="1D2228"/>
        </w:rPr>
        <w:t xml:space="preserve">  </w:t>
      </w:r>
    </w:p>
    <w:p w14:paraId="636CE3C3" w14:textId="7CB6EDFB" w:rsidR="004A5489" w:rsidRPr="0044055B" w:rsidRDefault="004A5489" w:rsidP="001D4CA7">
      <w:pPr>
        <w:pStyle w:val="NoSpacing"/>
        <w:numPr>
          <w:ilvl w:val="1"/>
          <w:numId w:val="5"/>
        </w:numPr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 xml:space="preserve">Dale Robinson report and recommendations </w:t>
      </w:r>
      <w:hyperlink r:id="rId10" w:history="1">
        <w:r w:rsidRPr="004A5489">
          <w:rPr>
            <w:rStyle w:val="Hyperlink"/>
            <w:rFonts w:ascii="Helvetica" w:eastAsia="Times New Roman" w:hAnsi="Helvetica" w:cs="Helvetica"/>
            <w:b/>
            <w:i/>
          </w:rPr>
          <w:t>here</w:t>
        </w:r>
      </w:hyperlink>
      <w:r>
        <w:rPr>
          <w:rFonts w:ascii="Helvetica" w:eastAsia="Times New Roman" w:hAnsi="Helvetica" w:cs="Helvetica"/>
          <w:color w:val="1D2228"/>
        </w:rPr>
        <w:t>.</w:t>
      </w:r>
    </w:p>
    <w:p w14:paraId="3E6DB746" w14:textId="77777777" w:rsidR="00F70BBA" w:rsidRPr="00707FBD" w:rsidRDefault="00F70BBA" w:rsidP="00344294">
      <w:pPr>
        <w:pStyle w:val="NoSpacing"/>
        <w:rPr>
          <w:rFonts w:ascii="Helvetica" w:eastAsia="Times New Roman" w:hAnsi="Helvetica" w:cs="Helvetica"/>
          <w:color w:val="1D2228"/>
          <w:sz w:val="24"/>
          <w:szCs w:val="24"/>
        </w:rPr>
      </w:pPr>
    </w:p>
    <w:p w14:paraId="2F8FD68C" w14:textId="598B3DBA" w:rsidR="00B83AB3" w:rsidRPr="004E0F5D" w:rsidRDefault="00B83AB3" w:rsidP="0034429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E5509F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Other Business</w:t>
      </w:r>
      <w:r w:rsidRPr="004E0F5D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</w:p>
    <w:p w14:paraId="6572B7E3" w14:textId="77777777" w:rsidR="004E0F5D" w:rsidRPr="00A44982" w:rsidRDefault="004E0F5D" w:rsidP="00344294">
      <w:pPr>
        <w:pStyle w:val="NoSpacing"/>
        <w:rPr>
          <w:sz w:val="4"/>
          <w:szCs w:val="4"/>
        </w:rPr>
      </w:pPr>
    </w:p>
    <w:p w14:paraId="07AF26DE" w14:textId="0E635F5F" w:rsidR="004E0F5D" w:rsidRPr="0032403B" w:rsidRDefault="004E0F5D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32403B">
        <w:rPr>
          <w:rFonts w:ascii="Helvetica" w:eastAsia="Times New Roman" w:hAnsi="Helvetica" w:cs="Helvetica"/>
          <w:color w:val="1D2228"/>
        </w:rPr>
        <w:t>Jeremy Picker not sure what his role will be in 3+ months (after fill-in for Youth Minister).</w:t>
      </w:r>
    </w:p>
    <w:p w14:paraId="154E7996" w14:textId="42558371" w:rsidR="0032403B" w:rsidRDefault="0032403B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 w:rsidRPr="0032403B">
        <w:rPr>
          <w:rFonts w:ascii="Helvetica" w:eastAsia="Times New Roman" w:hAnsi="Helvetica" w:cs="Helvetica"/>
          <w:color w:val="1D2228"/>
        </w:rPr>
        <w:t>MX roof is no longer insurable. Need to investigate replacement cost and start a sinking fund.</w:t>
      </w:r>
    </w:p>
    <w:p w14:paraId="65A04C42" w14:textId="6C7C1D1F" w:rsidR="007D0E03" w:rsidRPr="0032403B" w:rsidRDefault="007D0E03" w:rsidP="00344294">
      <w:pPr>
        <w:pStyle w:val="NoSpacing"/>
        <w:numPr>
          <w:ilvl w:val="1"/>
          <w:numId w:val="1"/>
        </w:numPr>
        <w:ind w:left="1080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 xml:space="preserve">Jeremiah H provided </w:t>
      </w:r>
      <w:r w:rsidR="00B8051C">
        <w:rPr>
          <w:rFonts w:ascii="Helvetica" w:eastAsia="Times New Roman" w:hAnsi="Helvetica" w:cs="Helvetica"/>
          <w:color w:val="1D2228"/>
        </w:rPr>
        <w:t>slips</w:t>
      </w:r>
      <w:r>
        <w:rPr>
          <w:rFonts w:ascii="Helvetica" w:eastAsia="Times New Roman" w:hAnsi="Helvetica" w:cs="Helvetica"/>
          <w:color w:val="1D2228"/>
        </w:rPr>
        <w:t xml:space="preserve"> of kids</w:t>
      </w:r>
      <w:r w:rsidR="00B8051C">
        <w:rPr>
          <w:rFonts w:ascii="Helvetica" w:eastAsia="Times New Roman" w:hAnsi="Helvetica" w:cs="Helvetica"/>
          <w:color w:val="1D2228"/>
        </w:rPr>
        <w:t>/</w:t>
      </w:r>
      <w:r>
        <w:rPr>
          <w:rFonts w:ascii="Helvetica" w:eastAsia="Times New Roman" w:hAnsi="Helvetica" w:cs="Helvetica"/>
          <w:color w:val="1D2228"/>
        </w:rPr>
        <w:t xml:space="preserve">families </w:t>
      </w:r>
      <w:r w:rsidR="00B8051C">
        <w:rPr>
          <w:rFonts w:ascii="Helvetica" w:eastAsia="Times New Roman" w:hAnsi="Helvetica" w:cs="Helvetica"/>
          <w:color w:val="1D2228"/>
        </w:rPr>
        <w:t>for elders to take home and</w:t>
      </w:r>
      <w:r>
        <w:rPr>
          <w:rFonts w:ascii="Helvetica" w:eastAsia="Times New Roman" w:hAnsi="Helvetica" w:cs="Helvetica"/>
          <w:color w:val="1D2228"/>
        </w:rPr>
        <w:t xml:space="preserve"> pray over</w:t>
      </w:r>
      <w:r w:rsidR="00B8051C">
        <w:rPr>
          <w:rFonts w:ascii="Helvetica" w:eastAsia="Times New Roman" w:hAnsi="Helvetica" w:cs="Helvetica"/>
          <w:color w:val="1D2228"/>
        </w:rPr>
        <w:t>.</w:t>
      </w:r>
      <w:bookmarkStart w:id="1" w:name="_GoBack"/>
      <w:bookmarkEnd w:id="1"/>
    </w:p>
    <w:p w14:paraId="4400A34D" w14:textId="77777777" w:rsidR="00B83AB3" w:rsidRPr="0044055B" w:rsidRDefault="00B83AB3" w:rsidP="004E0F5D">
      <w:pPr>
        <w:pStyle w:val="NoSpacing"/>
        <w:rPr>
          <w:sz w:val="4"/>
          <w:szCs w:val="4"/>
        </w:rPr>
      </w:pPr>
    </w:p>
    <w:p w14:paraId="03BF5E1A" w14:textId="07A83483" w:rsidR="0044055B" w:rsidRDefault="0044055B">
      <w:r>
        <w:br w:type="page"/>
      </w:r>
    </w:p>
    <w:p w14:paraId="369DC82C" w14:textId="77777777" w:rsidR="0032403B" w:rsidRDefault="0032403B" w:rsidP="0044055B">
      <w:pPr>
        <w:pStyle w:val="NoSpacing"/>
        <w:jc w:val="right"/>
        <w:rPr>
          <w:b/>
          <w:color w:val="7030A0"/>
        </w:rPr>
      </w:pPr>
    </w:p>
    <w:p w14:paraId="5AF34B1F" w14:textId="31DE422F" w:rsidR="00B83AB3" w:rsidRPr="0044055B" w:rsidRDefault="0044055B" w:rsidP="0044055B">
      <w:pPr>
        <w:pStyle w:val="NoSpacing"/>
        <w:jc w:val="right"/>
        <w:rPr>
          <w:b/>
          <w:color w:val="7030A0"/>
        </w:rPr>
      </w:pPr>
      <w:r w:rsidRPr="0044055B">
        <w:rPr>
          <w:b/>
          <w:color w:val="7030A0"/>
        </w:rPr>
        <w:t>Attachment A</w:t>
      </w:r>
    </w:p>
    <w:p w14:paraId="23FF448F" w14:textId="5E151FEE" w:rsidR="0044055B" w:rsidRDefault="0044055B" w:rsidP="004E0F5D">
      <w:pPr>
        <w:pStyle w:val="NoSpacing"/>
      </w:pPr>
    </w:p>
    <w:p w14:paraId="6B76CAD2" w14:textId="77777777" w:rsidR="0032403B" w:rsidRDefault="0032403B" w:rsidP="004E0F5D">
      <w:pPr>
        <w:pStyle w:val="NoSpacing"/>
      </w:pPr>
    </w:p>
    <w:p w14:paraId="0B08C6C9" w14:textId="474FC091" w:rsidR="0044055B" w:rsidRDefault="0044055B" w:rsidP="0044055B">
      <w:pPr>
        <w:jc w:val="center"/>
        <w:rPr>
          <w:bCs/>
          <w:color w:val="FF0000"/>
          <w:sz w:val="18"/>
          <w:szCs w:val="18"/>
        </w:rPr>
      </w:pPr>
      <w:r w:rsidRPr="001E281D">
        <w:rPr>
          <w:bCs/>
          <w:color w:val="FF0000"/>
          <w:sz w:val="18"/>
          <w:szCs w:val="18"/>
        </w:rPr>
        <w:t xml:space="preserve">Presented to the elders on June </w:t>
      </w:r>
      <w:r w:rsidR="008763C0">
        <w:rPr>
          <w:bCs/>
          <w:color w:val="FF0000"/>
          <w:sz w:val="18"/>
          <w:szCs w:val="18"/>
        </w:rPr>
        <w:t>2</w:t>
      </w:r>
      <w:r w:rsidRPr="001E281D">
        <w:rPr>
          <w:bCs/>
          <w:color w:val="FF0000"/>
          <w:sz w:val="18"/>
          <w:szCs w:val="18"/>
        </w:rPr>
        <w:t>0, 2022</w:t>
      </w:r>
    </w:p>
    <w:p w14:paraId="599B5244" w14:textId="77777777" w:rsidR="0032403B" w:rsidRPr="001E281D" w:rsidRDefault="0032403B" w:rsidP="0044055B">
      <w:pPr>
        <w:jc w:val="center"/>
        <w:rPr>
          <w:bCs/>
          <w:color w:val="FF0000"/>
          <w:sz w:val="18"/>
          <w:szCs w:val="18"/>
        </w:rPr>
      </w:pPr>
    </w:p>
    <w:p w14:paraId="6ABED480" w14:textId="77777777" w:rsidR="0044055B" w:rsidRPr="005A4D0F" w:rsidRDefault="0044055B" w:rsidP="0044055B">
      <w:pPr>
        <w:rPr>
          <w:b/>
          <w:bCs/>
          <w:sz w:val="28"/>
          <w:szCs w:val="28"/>
        </w:rPr>
      </w:pPr>
      <w:r w:rsidRPr="005A4D0F">
        <w:rPr>
          <w:b/>
          <w:bCs/>
          <w:sz w:val="28"/>
          <w:szCs w:val="28"/>
        </w:rPr>
        <w:t xml:space="preserve">2022 MX Priorities </w:t>
      </w:r>
    </w:p>
    <w:p w14:paraId="35EB1748" w14:textId="77777777" w:rsidR="0044055B" w:rsidRDefault="0044055B" w:rsidP="0044055B"/>
    <w:p w14:paraId="16E8E466" w14:textId="77777777" w:rsidR="0044055B" w:rsidRPr="000D058D" w:rsidRDefault="0044055B" w:rsidP="0044055B">
      <w:pPr>
        <w:rPr>
          <w:b/>
          <w:bCs/>
          <w:i/>
          <w:iCs/>
        </w:rPr>
      </w:pPr>
      <w:r w:rsidRPr="000D058D">
        <w:rPr>
          <w:b/>
          <w:bCs/>
          <w:i/>
          <w:iCs/>
        </w:rPr>
        <w:t xml:space="preserve">Recommendation by Vision Elders </w:t>
      </w:r>
      <w:r>
        <w:rPr>
          <w:b/>
          <w:bCs/>
          <w:i/>
          <w:iCs/>
        </w:rPr>
        <w:t xml:space="preserve">and Senior Minister for discussion at Monday Elders’ meeting, June 20th. </w:t>
      </w:r>
    </w:p>
    <w:p w14:paraId="7F8EDC37" w14:textId="77777777" w:rsidR="0044055B" w:rsidRDefault="0044055B" w:rsidP="0044055B"/>
    <w:p w14:paraId="26A32EE8" w14:textId="77777777" w:rsidR="0044055B" w:rsidRPr="0055218F" w:rsidRDefault="0044055B" w:rsidP="0044055B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55218F">
        <w:rPr>
          <w:b/>
          <w:bCs/>
        </w:rPr>
        <w:t xml:space="preserve">Current Status </w:t>
      </w:r>
    </w:p>
    <w:p w14:paraId="5D4B36BF" w14:textId="77777777" w:rsidR="0044055B" w:rsidRDefault="0044055B" w:rsidP="0044055B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 xml:space="preserve">We have a good Mission Statement, 7 Values, and structure of Delight in God, Encourage One Another, Serve Eagerly as our broad desire for every member.  </w:t>
      </w:r>
    </w:p>
    <w:p w14:paraId="29802DA2" w14:textId="77777777" w:rsidR="0044055B" w:rsidRDefault="0044055B" w:rsidP="0044055B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 xml:space="preserve">Have secured Elder and staff agreement on key priorities:  </w:t>
      </w:r>
      <w:r w:rsidRPr="00D47418">
        <w:rPr>
          <w:b/>
          <w:bCs/>
        </w:rPr>
        <w:t>Small Groups, Leadership/Ministry Leader Development and NexGen/Family</w:t>
      </w:r>
      <w:r>
        <w:rPr>
          <w:b/>
          <w:bCs/>
        </w:rPr>
        <w:t xml:space="preserve">, and Community Service. </w:t>
      </w:r>
    </w:p>
    <w:p w14:paraId="35635713" w14:textId="77777777" w:rsidR="0044055B" w:rsidRDefault="0044055B" w:rsidP="0044055B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 xml:space="preserve">Have working document and summary outline of communication (Don’s letter). </w:t>
      </w:r>
    </w:p>
    <w:p w14:paraId="3F1048B9" w14:textId="77777777" w:rsidR="0044055B" w:rsidRDefault="0044055B" w:rsidP="0044055B">
      <w:pPr>
        <w:ind w:left="720"/>
      </w:pPr>
    </w:p>
    <w:p w14:paraId="6EC2AC5C" w14:textId="77777777" w:rsidR="0044055B" w:rsidRPr="0055218F" w:rsidRDefault="0044055B" w:rsidP="0044055B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55218F">
        <w:rPr>
          <w:b/>
          <w:bCs/>
        </w:rPr>
        <w:t>Challenges</w:t>
      </w:r>
    </w:p>
    <w:p w14:paraId="3D5B2661" w14:textId="77777777" w:rsidR="0044055B" w:rsidRDefault="0044055B" w:rsidP="0044055B">
      <w:pPr>
        <w:pStyle w:val="ListParagraph"/>
        <w:numPr>
          <w:ilvl w:val="0"/>
          <w:numId w:val="8"/>
        </w:numPr>
        <w:spacing w:after="0" w:line="240" w:lineRule="auto"/>
      </w:pPr>
      <w:r>
        <w:t>Could feel a lot like business as usual.</w:t>
      </w:r>
    </w:p>
    <w:p w14:paraId="6CDC32E0" w14:textId="77777777" w:rsidR="0044055B" w:rsidRDefault="0044055B" w:rsidP="0044055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We need a memorable message – a story to live by – a hook to hang our hat on. </w:t>
      </w:r>
    </w:p>
    <w:p w14:paraId="56989AD5" w14:textId="77777777" w:rsidR="0044055B" w:rsidRDefault="0044055B" w:rsidP="0044055B">
      <w:pPr>
        <w:pStyle w:val="ListParagraph"/>
        <w:numPr>
          <w:ilvl w:val="0"/>
          <w:numId w:val="8"/>
        </w:numPr>
        <w:spacing w:after="0" w:line="240" w:lineRule="auto"/>
      </w:pPr>
      <w:r>
        <w:t>Need to attract and get buy-in and ownership from a much wider swath of the church.</w:t>
      </w:r>
    </w:p>
    <w:p w14:paraId="3778C71B" w14:textId="77777777" w:rsidR="0044055B" w:rsidRDefault="0044055B" w:rsidP="0044055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Consider reframing as most people, even our members, do not think in terms of what is best for the church.  Their questions: </w:t>
      </w:r>
    </w:p>
    <w:p w14:paraId="2F7B159A" w14:textId="77777777" w:rsidR="0044055B" w:rsidRDefault="0044055B" w:rsidP="0044055B">
      <w:pPr>
        <w:pStyle w:val="ListParagraph"/>
        <w:numPr>
          <w:ilvl w:val="1"/>
          <w:numId w:val="8"/>
        </w:numPr>
        <w:spacing w:after="0" w:line="240" w:lineRule="auto"/>
      </w:pPr>
      <w:r>
        <w:t>“Why has Jesus called me to service?”</w:t>
      </w:r>
    </w:p>
    <w:p w14:paraId="1FF870AA" w14:textId="77777777" w:rsidR="0044055B" w:rsidRDefault="0044055B" w:rsidP="0044055B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“What’s in it for me?”  </w:t>
      </w:r>
    </w:p>
    <w:p w14:paraId="1906FAAF" w14:textId="77777777" w:rsidR="0044055B" w:rsidRDefault="0044055B" w:rsidP="0044055B">
      <w:pPr>
        <w:pStyle w:val="ListParagraph"/>
        <w:numPr>
          <w:ilvl w:val="1"/>
          <w:numId w:val="8"/>
        </w:numPr>
        <w:spacing w:after="0" w:line="240" w:lineRule="auto"/>
      </w:pPr>
      <w:r>
        <w:t>“Do I belong at MX?”</w:t>
      </w:r>
    </w:p>
    <w:p w14:paraId="3BCBC5A5" w14:textId="77777777" w:rsidR="0044055B" w:rsidRDefault="0044055B" w:rsidP="0044055B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“How do I succeed in life and take my family with me?” </w:t>
      </w:r>
    </w:p>
    <w:p w14:paraId="136A1C04" w14:textId="77777777" w:rsidR="0044055B" w:rsidRDefault="0044055B" w:rsidP="0044055B">
      <w:pPr>
        <w:pStyle w:val="ListParagraph"/>
        <w:numPr>
          <w:ilvl w:val="1"/>
          <w:numId w:val="8"/>
        </w:numPr>
        <w:spacing w:after="0" w:line="240" w:lineRule="auto"/>
      </w:pPr>
      <w:r>
        <w:t>“What is God’s calling on my life?”</w:t>
      </w:r>
    </w:p>
    <w:p w14:paraId="68C18D75" w14:textId="77777777" w:rsidR="0044055B" w:rsidRDefault="0044055B" w:rsidP="0044055B">
      <w:pPr>
        <w:pStyle w:val="ListParagraph"/>
        <w:numPr>
          <w:ilvl w:val="1"/>
          <w:numId w:val="8"/>
        </w:numPr>
        <w:spacing w:after="0" w:line="240" w:lineRule="auto"/>
      </w:pPr>
      <w:r>
        <w:t>“I have as much or more going on as I want and need.”</w:t>
      </w:r>
    </w:p>
    <w:p w14:paraId="645CB0B2" w14:textId="77777777" w:rsidR="0044055B" w:rsidRDefault="0044055B" w:rsidP="0044055B">
      <w:pPr>
        <w:pStyle w:val="ListParagraph"/>
        <w:ind w:left="1440"/>
      </w:pPr>
      <w:r>
        <w:t xml:space="preserve">Our framing should be more kingdom and mission focused than church focused. </w:t>
      </w:r>
    </w:p>
    <w:p w14:paraId="52F38BC8" w14:textId="77777777" w:rsidR="0044055B" w:rsidRDefault="0044055B" w:rsidP="0044055B"/>
    <w:p w14:paraId="64465FCE" w14:textId="77777777" w:rsidR="0044055B" w:rsidRPr="008421CE" w:rsidRDefault="0044055B" w:rsidP="0044055B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8421CE">
        <w:rPr>
          <w:b/>
          <w:bCs/>
        </w:rPr>
        <w:t>Next Steps</w:t>
      </w:r>
    </w:p>
    <w:p w14:paraId="7AD64E1B" w14:textId="77777777" w:rsidR="0044055B" w:rsidRDefault="0044055B" w:rsidP="0044055B">
      <w:pPr>
        <w:pStyle w:val="ListParagraph"/>
        <w:numPr>
          <w:ilvl w:val="0"/>
          <w:numId w:val="9"/>
        </w:numPr>
        <w:spacing w:after="0" w:line="240" w:lineRule="auto"/>
      </w:pPr>
      <w:r>
        <w:t>Give a brief summary of our progress to the congregation on June 26</w:t>
      </w:r>
      <w:r w:rsidRPr="0099606A">
        <w:rPr>
          <w:vertAlign w:val="superscript"/>
        </w:rPr>
        <w:t>th</w:t>
      </w:r>
      <w:r>
        <w:t xml:space="preserve">. </w:t>
      </w:r>
    </w:p>
    <w:p w14:paraId="0A7F4DB5" w14:textId="77777777" w:rsidR="0044055B" w:rsidRDefault="0044055B" w:rsidP="0044055B">
      <w:pPr>
        <w:pStyle w:val="ListParagraph"/>
        <w:numPr>
          <w:ilvl w:val="0"/>
          <w:numId w:val="9"/>
        </w:numPr>
        <w:spacing w:after="0" w:line="240" w:lineRule="auto"/>
      </w:pPr>
      <w:r w:rsidRPr="007475C5">
        <w:rPr>
          <w:b/>
          <w:bCs/>
        </w:rPr>
        <w:t>Conversations</w:t>
      </w:r>
      <w:r>
        <w:t xml:space="preserve"> - Hold a series of weekly sessions during Bible Class in the near future to discuss our selected priorities, listen to one another, and create engagement.  </w:t>
      </w:r>
    </w:p>
    <w:p w14:paraId="50D4E1CF" w14:textId="77777777" w:rsidR="0044055B" w:rsidRDefault="0044055B" w:rsidP="004405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Timing - July 10 through August, or September 11-October. </w:t>
      </w:r>
    </w:p>
    <w:p w14:paraId="11E79FDD" w14:textId="77777777" w:rsidR="0044055B" w:rsidRDefault="0044055B" w:rsidP="004405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Meet in gym, at tables, similar to inter-generational class. </w:t>
      </w:r>
    </w:p>
    <w:p w14:paraId="7DEC96B5" w14:textId="77777777" w:rsidR="0044055B" w:rsidRDefault="0044055B" w:rsidP="0044055B">
      <w:pPr>
        <w:pStyle w:val="ListParagraph"/>
        <w:numPr>
          <w:ilvl w:val="1"/>
          <w:numId w:val="9"/>
        </w:numPr>
        <w:spacing w:after="0" w:line="240" w:lineRule="auto"/>
      </w:pPr>
      <w:r>
        <w:t>Leadership provides the structure, reinforces the values, and lays out the priorities.</w:t>
      </w:r>
    </w:p>
    <w:p w14:paraId="785E8B25" w14:textId="77777777" w:rsidR="0044055B" w:rsidRDefault="0044055B" w:rsidP="004405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Prayer for the Holy Spirit to work in this open congregational setting. </w:t>
      </w:r>
    </w:p>
    <w:p w14:paraId="5E0D1223" w14:textId="77777777" w:rsidR="0044055B" w:rsidRDefault="0044055B" w:rsidP="004405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Invite representation from young and old, new and old, and male and female.  </w:t>
      </w:r>
    </w:p>
    <w:p w14:paraId="367DA0C2" w14:textId="77777777" w:rsidR="0044055B" w:rsidRDefault="0044055B" w:rsidP="0044055B">
      <w:pPr>
        <w:pStyle w:val="ListParagraph"/>
        <w:numPr>
          <w:ilvl w:val="1"/>
          <w:numId w:val="9"/>
        </w:numPr>
        <w:spacing w:after="0" w:line="240" w:lineRule="auto"/>
      </w:pPr>
      <w:r>
        <w:t>From this conversation ministry ideas are generated and further defined.</w:t>
      </w:r>
    </w:p>
    <w:p w14:paraId="0C8CF65D" w14:textId="77777777" w:rsidR="0044055B" w:rsidRDefault="0044055B" w:rsidP="0044055B">
      <w:pPr>
        <w:pStyle w:val="ListParagraph"/>
        <w:numPr>
          <w:ilvl w:val="1"/>
          <w:numId w:val="9"/>
        </w:numPr>
        <w:spacing w:after="0" w:line="240" w:lineRule="auto"/>
      </w:pPr>
      <w:r>
        <w:t>Volunteers and Ministry Leaders are surfaced.</w:t>
      </w:r>
    </w:p>
    <w:p w14:paraId="16D416FE" w14:textId="77777777" w:rsidR="0044055B" w:rsidRDefault="0044055B" w:rsidP="004405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See engagement process as a “win” for the kingdom. </w:t>
      </w:r>
    </w:p>
    <w:p w14:paraId="6182D381" w14:textId="77777777" w:rsidR="0044055B" w:rsidRDefault="0044055B" w:rsidP="0044055B">
      <w:pPr>
        <w:pStyle w:val="ListParagraph"/>
        <w:numPr>
          <w:ilvl w:val="0"/>
          <w:numId w:val="9"/>
        </w:numPr>
        <w:spacing w:after="0" w:line="240" w:lineRule="auto"/>
      </w:pPr>
      <w:r>
        <w:t>Extend invitations for members to join elders on Sundays at 8:30.</w:t>
      </w:r>
    </w:p>
    <w:p w14:paraId="72F8F5C5" w14:textId="77777777" w:rsidR="0044055B" w:rsidRDefault="0044055B" w:rsidP="0044055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Have 1-1 or small group sessions to listen and broaden feedback. </w:t>
      </w:r>
    </w:p>
    <w:p w14:paraId="3010AEA5" w14:textId="77777777" w:rsidR="0044055B" w:rsidRDefault="0044055B" w:rsidP="004E0F5D">
      <w:pPr>
        <w:pStyle w:val="NoSpacing"/>
      </w:pPr>
    </w:p>
    <w:sectPr w:rsidR="0044055B" w:rsidSect="00056A3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502C" w14:textId="77777777" w:rsidR="008E7773" w:rsidRDefault="008E7773" w:rsidP="001D4CA7">
      <w:pPr>
        <w:spacing w:after="0" w:line="240" w:lineRule="auto"/>
      </w:pPr>
      <w:r>
        <w:separator/>
      </w:r>
    </w:p>
  </w:endnote>
  <w:endnote w:type="continuationSeparator" w:id="0">
    <w:p w14:paraId="2397167E" w14:textId="77777777" w:rsidR="008E7773" w:rsidRDefault="008E7773" w:rsidP="001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033C" w14:textId="77777777" w:rsidR="008E7773" w:rsidRDefault="008E7773" w:rsidP="001D4CA7">
      <w:pPr>
        <w:spacing w:after="0" w:line="240" w:lineRule="auto"/>
      </w:pPr>
      <w:r>
        <w:separator/>
      </w:r>
    </w:p>
  </w:footnote>
  <w:footnote w:type="continuationSeparator" w:id="0">
    <w:p w14:paraId="14AD5157" w14:textId="77777777" w:rsidR="008E7773" w:rsidRDefault="008E7773" w:rsidP="001D4CA7">
      <w:pPr>
        <w:spacing w:after="0" w:line="240" w:lineRule="auto"/>
      </w:pPr>
      <w:r>
        <w:continuationSeparator/>
      </w:r>
    </w:p>
  </w:footnote>
  <w:footnote w:id="1">
    <w:p w14:paraId="030CA825" w14:textId="77777777" w:rsidR="001D4CA7" w:rsidRDefault="001D4CA7" w:rsidP="001D4CA7">
      <w:pPr>
        <w:pStyle w:val="NoSpacing"/>
      </w:pPr>
      <w:r>
        <w:rPr>
          <w:rStyle w:val="FootnoteReference"/>
        </w:rPr>
        <w:footnoteRef/>
      </w:r>
      <w:r>
        <w:t xml:space="preserve"> From … </w:t>
      </w:r>
      <w:hyperlink r:id="rId1" w:history="1">
        <w:r>
          <w:rPr>
            <w:rStyle w:val="Hyperlink"/>
          </w:rPr>
          <w:t>https://opentextbc.ca/socialpsychology/chapter/group-decision-making/</w:t>
        </w:r>
      </w:hyperlink>
    </w:p>
    <w:p w14:paraId="386CFABA" w14:textId="18CCD3C6" w:rsidR="001D4CA7" w:rsidRDefault="001D4CA7">
      <w:pPr>
        <w:pStyle w:val="FootnoteText"/>
      </w:pPr>
      <w:r>
        <w:tab/>
      </w:r>
      <w:bookmarkStart w:id="0" w:name="_MON_1717323076"/>
      <w:bookmarkEnd w:id="0"/>
      <w:r>
        <w:object w:dxaOrig="1522" w:dyaOrig="990" w14:anchorId="04E50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1pt;height:49.5pt">
            <v:imagedata r:id="rId2" o:title=""/>
          </v:shape>
          <o:OLEObject Type="Embed" ProgID="Word.Document.12" ShapeID="_x0000_i1026" DrawAspect="Icon" ObjectID="_1717326615" r:id="rId3">
            <o:FieldCodes>\s</o:FieldCodes>
          </o:OLEObject>
        </w:objec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5338"/>
    <w:multiLevelType w:val="multilevel"/>
    <w:tmpl w:val="1E1C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1E1"/>
    <w:multiLevelType w:val="hybridMultilevel"/>
    <w:tmpl w:val="30CEB4B4"/>
    <w:lvl w:ilvl="0" w:tplc="9DA092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54951"/>
    <w:multiLevelType w:val="hybridMultilevel"/>
    <w:tmpl w:val="5186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3D2D"/>
    <w:multiLevelType w:val="hybridMultilevel"/>
    <w:tmpl w:val="666CD1D8"/>
    <w:lvl w:ilvl="0" w:tplc="9DA092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93DD1"/>
    <w:multiLevelType w:val="hybridMultilevel"/>
    <w:tmpl w:val="6030AB1E"/>
    <w:lvl w:ilvl="0" w:tplc="9DA092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902928"/>
    <w:multiLevelType w:val="multilevel"/>
    <w:tmpl w:val="1E1C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5141D"/>
    <w:multiLevelType w:val="hybridMultilevel"/>
    <w:tmpl w:val="ACA25BC2"/>
    <w:lvl w:ilvl="0" w:tplc="9DA092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1735E5"/>
    <w:multiLevelType w:val="hybridMultilevel"/>
    <w:tmpl w:val="A0C63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5A00BA"/>
    <w:multiLevelType w:val="multilevel"/>
    <w:tmpl w:val="1E1C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21"/>
    <w:rsid w:val="000229DE"/>
    <w:rsid w:val="00056A3E"/>
    <w:rsid w:val="00087EC8"/>
    <w:rsid w:val="00135774"/>
    <w:rsid w:val="001D4CA7"/>
    <w:rsid w:val="001E1D2C"/>
    <w:rsid w:val="002116C9"/>
    <w:rsid w:val="0024183E"/>
    <w:rsid w:val="00266E89"/>
    <w:rsid w:val="002C2B21"/>
    <w:rsid w:val="002D6677"/>
    <w:rsid w:val="0032403B"/>
    <w:rsid w:val="00325B05"/>
    <w:rsid w:val="00344294"/>
    <w:rsid w:val="00381E9B"/>
    <w:rsid w:val="003C675C"/>
    <w:rsid w:val="00417459"/>
    <w:rsid w:val="0043501F"/>
    <w:rsid w:val="0044055B"/>
    <w:rsid w:val="004859E2"/>
    <w:rsid w:val="00486911"/>
    <w:rsid w:val="004A5489"/>
    <w:rsid w:val="004E0F5D"/>
    <w:rsid w:val="00500CA0"/>
    <w:rsid w:val="00512531"/>
    <w:rsid w:val="005544E5"/>
    <w:rsid w:val="005C2A02"/>
    <w:rsid w:val="00650891"/>
    <w:rsid w:val="006C4AF2"/>
    <w:rsid w:val="006D3A17"/>
    <w:rsid w:val="006F04A0"/>
    <w:rsid w:val="00707FBD"/>
    <w:rsid w:val="00740EEC"/>
    <w:rsid w:val="007459F7"/>
    <w:rsid w:val="007508A0"/>
    <w:rsid w:val="007D0E03"/>
    <w:rsid w:val="007F7F45"/>
    <w:rsid w:val="0082421F"/>
    <w:rsid w:val="008763C0"/>
    <w:rsid w:val="008E7773"/>
    <w:rsid w:val="009D3670"/>
    <w:rsid w:val="00A44982"/>
    <w:rsid w:val="00A70822"/>
    <w:rsid w:val="00B4380C"/>
    <w:rsid w:val="00B8051C"/>
    <w:rsid w:val="00B83AB3"/>
    <w:rsid w:val="00B84252"/>
    <w:rsid w:val="00B93137"/>
    <w:rsid w:val="00BB4FBA"/>
    <w:rsid w:val="00BC62C2"/>
    <w:rsid w:val="00BF00D7"/>
    <w:rsid w:val="00C1788D"/>
    <w:rsid w:val="00C82AF5"/>
    <w:rsid w:val="00D25058"/>
    <w:rsid w:val="00D80F9D"/>
    <w:rsid w:val="00D97E54"/>
    <w:rsid w:val="00DB1C87"/>
    <w:rsid w:val="00E5509F"/>
    <w:rsid w:val="00E56DBD"/>
    <w:rsid w:val="00E77F27"/>
    <w:rsid w:val="00EA0A6E"/>
    <w:rsid w:val="00ED7C37"/>
    <w:rsid w:val="00EF62FB"/>
    <w:rsid w:val="00EF7005"/>
    <w:rsid w:val="00F03945"/>
    <w:rsid w:val="00F70BBA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08A9"/>
  <w15:chartTrackingRefBased/>
  <w15:docId w15:val="{351B755D-3335-4FB2-AAAB-3469842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9E2"/>
    <w:pPr>
      <w:ind w:left="720"/>
      <w:contextualSpacing/>
    </w:pPr>
  </w:style>
  <w:style w:type="paragraph" w:styleId="NoSpacing">
    <w:name w:val="No Spacing"/>
    <w:uiPriority w:val="1"/>
    <w:qFormat/>
    <w:rsid w:val="00DB1C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4C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CA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C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C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_N_uvq41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hepherd.mx.mxcoc.xyz/docs-2022/MX%20Interview%20Report-Elder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Celebration-Discipline-path-Spiritual-Growth/dp/0060628391/ref=asc_df_0060628391/?tag=hyprod-20&amp;linkCode=df0&amp;hvadid=317002713299&amp;hvpos=&amp;hvnetw=g&amp;hvrand=5806406643373128617&amp;hvpone=&amp;hvptwo=&amp;hvqmt=&amp;hvdev=c&amp;hvdvcmdl=&amp;hvlocint=&amp;hvlocphy=9022896&amp;hvtargid=pla-487617394453&amp;psc=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1.emf"/><Relationship Id="rId1" Type="http://schemas.openxmlformats.org/officeDocument/2006/relationships/hyperlink" Target="https://opentextbc.ca/socialpsychology/chapter/group-decision-ma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4740-2836-49DB-A2E0-8A9B8A96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Blackford, M. Bret</cp:lastModifiedBy>
  <cp:revision>67</cp:revision>
  <cp:lastPrinted>2022-06-21T18:32:00Z</cp:lastPrinted>
  <dcterms:created xsi:type="dcterms:W3CDTF">2022-06-20T22:59:00Z</dcterms:created>
  <dcterms:modified xsi:type="dcterms:W3CDTF">2022-06-21T19:24:00Z</dcterms:modified>
</cp:coreProperties>
</file>